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 xml:space="preserve">  </w:t>
      </w:r>
      <w:r>
        <w:rPr>
          <w:rFonts w:hint="eastAsia" w:ascii="华文中宋" w:hAnsi="华文中宋" w:eastAsia="华文中宋"/>
          <w:sz w:val="36"/>
          <w:szCs w:val="36"/>
        </w:rPr>
        <w:t>住房公积金个人缴存基数、缴存比例变更申请表</w:t>
      </w:r>
    </w:p>
    <w:tbl>
      <w:tblPr>
        <w:tblStyle w:val="6"/>
        <w:tblpPr w:leftFromText="180" w:rightFromText="180" w:vertAnchor="page" w:horzAnchor="page" w:tblpX="1798" w:tblpY="2937"/>
        <w:tblOverlap w:val="never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57"/>
        <w:gridCol w:w="2132"/>
        <w:gridCol w:w="681"/>
        <w:gridCol w:w="1440"/>
        <w:gridCol w:w="13"/>
        <w:gridCol w:w="26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姓  名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3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个人公积金账号</w:t>
            </w:r>
          </w:p>
        </w:tc>
        <w:tc>
          <w:tcPr>
            <w:tcW w:w="26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身份证号码</w:t>
            </w:r>
          </w:p>
        </w:tc>
        <w:tc>
          <w:tcPr>
            <w:tcW w:w="6928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变</w:t>
            </w:r>
          </w:p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更</w:t>
            </w:r>
          </w:p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前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缴存基数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变</w:t>
            </w:r>
          </w:p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更</w:t>
            </w:r>
          </w:p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后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缴存基数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缴存比例</w:t>
            </w:r>
          </w:p>
        </w:tc>
        <w:tc>
          <w:tcPr>
            <w:tcW w:w="2132" w:type="dxa"/>
            <w:vAlign w:val="center"/>
          </w:tcPr>
          <w:p>
            <w:pPr>
              <w:tabs>
                <w:tab w:val="center" w:pos="958"/>
              </w:tabs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缴存比例</w:t>
            </w:r>
          </w:p>
        </w:tc>
        <w:tc>
          <w:tcPr>
            <w:tcW w:w="26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月缴存额</w:t>
            </w:r>
          </w:p>
        </w:tc>
        <w:tc>
          <w:tcPr>
            <w:tcW w:w="2132" w:type="dxa"/>
            <w:vAlign w:val="center"/>
          </w:tcPr>
          <w:p>
            <w:pPr>
              <w:tabs>
                <w:tab w:val="left" w:pos="875"/>
              </w:tabs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1" w:type="dxa"/>
            <w:vMerge w:val="continue"/>
            <w:vAlign w:val="center"/>
          </w:tcPr>
          <w:p>
            <w:pPr>
              <w:tabs>
                <w:tab w:val="left" w:pos="875"/>
              </w:tabs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tabs>
                <w:tab w:val="left" w:pos="875"/>
              </w:tabs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月缴存额</w:t>
            </w:r>
          </w:p>
        </w:tc>
        <w:tc>
          <w:tcPr>
            <w:tcW w:w="2662" w:type="dxa"/>
            <w:vAlign w:val="center"/>
          </w:tcPr>
          <w:p>
            <w:pPr>
              <w:tabs>
                <w:tab w:val="left" w:pos="875"/>
              </w:tabs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1" w:hRule="atLeast"/>
        </w:trPr>
        <w:tc>
          <w:tcPr>
            <w:tcW w:w="4264" w:type="dxa"/>
            <w:gridSpan w:val="3"/>
          </w:tcPr>
          <w:p>
            <w:pPr>
              <w:tabs>
                <w:tab w:val="left" w:pos="875"/>
              </w:tabs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>
            <w:pPr>
              <w:tabs>
                <w:tab w:val="left" w:pos="862"/>
              </w:tabs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>
            <w:pPr>
              <w:tabs>
                <w:tab w:val="left" w:pos="862"/>
              </w:tabs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>
            <w:pPr>
              <w:tabs>
                <w:tab w:val="left" w:pos="862"/>
              </w:tabs>
              <w:ind w:firstLine="1600" w:firstLineChars="8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  <w:sz w:val="20"/>
                <w:szCs w:val="20"/>
              </w:rPr>
              <w:t>申请人：</w:t>
            </w:r>
          </w:p>
          <w:p>
            <w:pPr>
              <w:tabs>
                <w:tab w:val="left" w:pos="862"/>
              </w:tabs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>
            <w:pPr>
              <w:tabs>
                <w:tab w:val="left" w:pos="862"/>
              </w:tabs>
              <w:ind w:left="2600" w:hanging="2600" w:hangingChars="13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               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 xml:space="preserve">  </w:t>
            </w: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年    月    日</w:t>
            </w:r>
          </w:p>
        </w:tc>
        <w:tc>
          <w:tcPr>
            <w:tcW w:w="4796" w:type="dxa"/>
            <w:gridSpan w:val="4"/>
          </w:tcPr>
          <w:p>
            <w:pPr>
              <w:tabs>
                <w:tab w:val="left" w:pos="875"/>
              </w:tabs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>
            <w:pPr>
              <w:tabs>
                <w:tab w:val="left" w:pos="875"/>
              </w:tabs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>
            <w:pPr>
              <w:tabs>
                <w:tab w:val="left" w:pos="875"/>
              </w:tabs>
              <w:jc w:val="center"/>
              <w:rPr>
                <w:rFonts w:hint="eastAsia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经办人：</w:t>
            </w:r>
          </w:p>
          <w:p>
            <w:pPr>
              <w:tabs>
                <w:tab w:val="left" w:pos="875"/>
              </w:tabs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公积金</w:t>
            </w: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服务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机构</w:t>
            </w: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签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章</w:t>
            </w:r>
          </w:p>
          <w:p>
            <w:pPr>
              <w:tabs>
                <w:tab w:val="left" w:pos="875"/>
              </w:tabs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>
            <w:pPr>
              <w:tabs>
                <w:tab w:val="left" w:pos="875"/>
              </w:tabs>
              <w:ind w:firstLine="3000" w:firstLineChars="15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年    月    日</w:t>
            </w:r>
          </w:p>
          <w:p>
            <w:pPr>
              <w:tabs>
                <w:tab w:val="left" w:pos="875"/>
              </w:tabs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>
      <w:pPr>
        <w:tabs>
          <w:tab w:val="left" w:pos="4858"/>
        </w:tabs>
        <w:spacing w:line="3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</w:t>
      </w:r>
    </w:p>
    <w:p>
      <w:pPr>
        <w:tabs>
          <w:tab w:val="left" w:pos="4858"/>
        </w:tabs>
        <w:spacing w:line="300" w:lineRule="exact"/>
        <w:ind w:firstLine="6600" w:firstLineChars="3300"/>
        <w:rPr>
          <w:rFonts w:asciiTheme="minorEastAsia" w:hAnsi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单位：%，元</w:t>
      </w:r>
    </w:p>
    <w:p>
      <w:pPr>
        <w:tabs>
          <w:tab w:val="left" w:pos="4858"/>
        </w:tabs>
        <w:jc w:val="left"/>
        <w:rPr>
          <w:rFonts w:asciiTheme="minorEastAsia" w:hAnsiTheme="minorEastAsia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B24C9"/>
    <w:rsid w:val="006150B7"/>
    <w:rsid w:val="008A17E1"/>
    <w:rsid w:val="00997571"/>
    <w:rsid w:val="00B34374"/>
    <w:rsid w:val="00B86A44"/>
    <w:rsid w:val="0A6C28A1"/>
    <w:rsid w:val="0D7B3867"/>
    <w:rsid w:val="10C64483"/>
    <w:rsid w:val="1123673F"/>
    <w:rsid w:val="15855A1C"/>
    <w:rsid w:val="1A8E054A"/>
    <w:rsid w:val="2BBE7C7D"/>
    <w:rsid w:val="2C8C51E0"/>
    <w:rsid w:val="2EB67FAE"/>
    <w:rsid w:val="30110A01"/>
    <w:rsid w:val="30DB24C9"/>
    <w:rsid w:val="31261F08"/>
    <w:rsid w:val="340B495B"/>
    <w:rsid w:val="34526A45"/>
    <w:rsid w:val="371A3ECF"/>
    <w:rsid w:val="396D4250"/>
    <w:rsid w:val="3E0F4CE2"/>
    <w:rsid w:val="3F014CBA"/>
    <w:rsid w:val="40B26761"/>
    <w:rsid w:val="445170B4"/>
    <w:rsid w:val="46D042BB"/>
    <w:rsid w:val="49E4562A"/>
    <w:rsid w:val="4EA506D7"/>
    <w:rsid w:val="4F8256F6"/>
    <w:rsid w:val="50EF4838"/>
    <w:rsid w:val="5401500D"/>
    <w:rsid w:val="54E948A3"/>
    <w:rsid w:val="57805F08"/>
    <w:rsid w:val="58A50D5F"/>
    <w:rsid w:val="5C526221"/>
    <w:rsid w:val="5CC218D6"/>
    <w:rsid w:val="5D400A51"/>
    <w:rsid w:val="5E917566"/>
    <w:rsid w:val="5FF76C10"/>
    <w:rsid w:val="60E53C31"/>
    <w:rsid w:val="629F213B"/>
    <w:rsid w:val="63831184"/>
    <w:rsid w:val="676E61B9"/>
    <w:rsid w:val="6AA005DC"/>
    <w:rsid w:val="708747D6"/>
    <w:rsid w:val="74701415"/>
    <w:rsid w:val="74B34AC0"/>
    <w:rsid w:val="7F056CFB"/>
    <w:rsid w:val="7FAB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34</Words>
  <Characters>199</Characters>
  <Lines>1</Lines>
  <Paragraphs>1</Paragraphs>
  <TotalTime>3</TotalTime>
  <ScaleCrop>false</ScaleCrop>
  <LinksUpToDate>false</LinksUpToDate>
  <CharactersWithSpaces>232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2017-07-07T02:24:00Z</dcterms:created>
  <dc:creator>ljj</dc:creator>
  <cp:lastModifiedBy>ly</cp:lastModifiedBy>
  <cp:lastPrinted>2021-01-04T03:37:52Z</cp:lastPrinted>
  <dcterms:modified xsi:type="dcterms:W3CDTF">2021-01-04T03:38:13Z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