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变更住房公积金贷款期限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协议</w:t>
      </w:r>
    </w:p>
    <w:p>
      <w:pPr>
        <w:spacing w:line="5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经审核，同意借款人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的变更贷款期限申请，相关权利方就有关事宜协商如下并</w:t>
      </w:r>
      <w:r>
        <w:rPr>
          <w:rFonts w:hint="eastAsia" w:ascii="仿宋_GB2312" w:hAnsi="仿宋_GB2312" w:eastAsia="仿宋_GB2312" w:cs="仿宋_GB2312"/>
          <w:sz w:val="30"/>
          <w:szCs w:val="30"/>
        </w:rPr>
        <w:t>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第一条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0"/>
          <w:szCs w:val="30"/>
        </w:rPr>
        <w:t>《借款合同》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借</w:t>
      </w:r>
      <w:r>
        <w:rPr>
          <w:rFonts w:hint="eastAsia" w:ascii="仿宋_GB2312" w:hAnsi="仿宋_GB2312" w:eastAsia="仿宋_GB2312" w:cs="仿宋_GB2312"/>
          <w:spacing w:val="0"/>
          <w:sz w:val="30"/>
          <w:szCs w:val="30"/>
          <w:lang w:val="en-US" w:eastAsia="zh-CN"/>
        </w:rPr>
        <w:t>款期限为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延长贷款期限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该笔住房公积金贷款期限、抵押担保期限或保证担保期限为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年。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抵押人及抵押房产共有人同意原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抵押担保</w:t>
      </w:r>
      <w:r>
        <w:rPr>
          <w:rFonts w:hint="eastAsia" w:ascii="仿宋_GB2312" w:hAnsi="仿宋_GB2312" w:eastAsia="仿宋_GB2312" w:cs="仿宋_GB2312"/>
          <w:sz w:val="30"/>
          <w:szCs w:val="30"/>
        </w:rPr>
        <w:t>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的抵押房产现值全额用于重新设立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抵押担保，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抵押担保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期限为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保证人同意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保证担保期限为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缩短贷款期限后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该笔住房公积金贷款期限为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变更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贷款期限后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借款人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、共同借款人、抵押人及保证担保人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自愿履行原《借款合同》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《担保合同》及本协议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约定的所有相关条款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，自愿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按月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足额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偿还住房公积金借款本息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并承担相应的权利义务及违约责任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 xml:space="preserve">第五条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本协议是对原《借款合同》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《担保合同》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有关条款的变更补充，是原《借款合同》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《担保合同》</w:t>
      </w:r>
      <w:r>
        <w:rPr>
          <w:rFonts w:hint="eastAsia" w:ascii="仿宋_GB2312" w:hAnsi="仿宋_GB2312" w:eastAsia="仿宋_GB2312" w:cs="仿宋_GB2312"/>
          <w:sz w:val="30"/>
          <w:szCs w:val="30"/>
        </w:rPr>
        <w:t>不可分割的一部分，与原《借款合同》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《担保合同》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具有同等法律效力。原《借款合同》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《担保合同》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其他条款效力不变，当事各方自愿继续遵照执行。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第六条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本协议自当事各方签字盖章后生效，至借款人还清全部住房公积金借款本息之日终止。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第七条  </w:t>
      </w:r>
      <w:r>
        <w:rPr>
          <w:rFonts w:hint="eastAsia" w:ascii="仿宋_GB2312" w:hAnsi="仿宋_GB2312" w:eastAsia="仿宋_GB2312" w:cs="仿宋_GB2312"/>
          <w:sz w:val="30"/>
          <w:szCs w:val="30"/>
        </w:rPr>
        <w:t>本协议一式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当事方各一份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贷款委托人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（公章）：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即抵押权人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（或授权代理人）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主借款人（签字）：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0"/>
          <w:szCs w:val="30"/>
        </w:rPr>
        <w:t>借款人（签字）：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人（签字）：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抵押房产共有人（签字）：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（签字）：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签订日期：    年    月   日</w:t>
      </w:r>
    </w:p>
    <w:p>
      <w:pPr>
        <w:spacing w:line="440" w:lineRule="exact"/>
        <w:ind w:firstLine="4350" w:firstLineChars="1450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合同签订地：</w:t>
      </w:r>
    </w:p>
    <w:p>
      <w:pPr>
        <w:spacing w:line="4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4350" w:firstLineChars="14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签字见证人：</w:t>
      </w:r>
    </w:p>
    <w:sectPr>
      <w:pgSz w:w="11906" w:h="16838"/>
      <w:pgMar w:top="1134" w:right="113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E1"/>
    <w:rsid w:val="0001364F"/>
    <w:rsid w:val="0001659E"/>
    <w:rsid w:val="00043230"/>
    <w:rsid w:val="000677EA"/>
    <w:rsid w:val="0009205B"/>
    <w:rsid w:val="00094C57"/>
    <w:rsid w:val="00094C90"/>
    <w:rsid w:val="00096374"/>
    <w:rsid w:val="00097821"/>
    <w:rsid w:val="000A3BC2"/>
    <w:rsid w:val="000C6B1C"/>
    <w:rsid w:val="000D5DF2"/>
    <w:rsid w:val="0010097D"/>
    <w:rsid w:val="001215C8"/>
    <w:rsid w:val="00140EE8"/>
    <w:rsid w:val="00140EF7"/>
    <w:rsid w:val="0015663B"/>
    <w:rsid w:val="00162436"/>
    <w:rsid w:val="001637C0"/>
    <w:rsid w:val="00167E02"/>
    <w:rsid w:val="00182977"/>
    <w:rsid w:val="001A0481"/>
    <w:rsid w:val="001B4E39"/>
    <w:rsid w:val="001B5B00"/>
    <w:rsid w:val="001C3C47"/>
    <w:rsid w:val="001D3A5E"/>
    <w:rsid w:val="001E6EFE"/>
    <w:rsid w:val="001E7900"/>
    <w:rsid w:val="001F507A"/>
    <w:rsid w:val="00210D1B"/>
    <w:rsid w:val="0021258B"/>
    <w:rsid w:val="0023317D"/>
    <w:rsid w:val="002544A0"/>
    <w:rsid w:val="0027321B"/>
    <w:rsid w:val="00287925"/>
    <w:rsid w:val="002A0100"/>
    <w:rsid w:val="002C0124"/>
    <w:rsid w:val="002C2891"/>
    <w:rsid w:val="002E1D77"/>
    <w:rsid w:val="002E2CA1"/>
    <w:rsid w:val="002E4C3F"/>
    <w:rsid w:val="002F07CE"/>
    <w:rsid w:val="00302579"/>
    <w:rsid w:val="003318BE"/>
    <w:rsid w:val="00342D39"/>
    <w:rsid w:val="003452FD"/>
    <w:rsid w:val="00347D46"/>
    <w:rsid w:val="00362192"/>
    <w:rsid w:val="00366294"/>
    <w:rsid w:val="00366C47"/>
    <w:rsid w:val="003744D4"/>
    <w:rsid w:val="0037484B"/>
    <w:rsid w:val="003767BC"/>
    <w:rsid w:val="003907E8"/>
    <w:rsid w:val="00392CF4"/>
    <w:rsid w:val="003A68E6"/>
    <w:rsid w:val="003B0146"/>
    <w:rsid w:val="003F10BE"/>
    <w:rsid w:val="003F7F3A"/>
    <w:rsid w:val="00413B4D"/>
    <w:rsid w:val="004404C7"/>
    <w:rsid w:val="004463AA"/>
    <w:rsid w:val="00464ED3"/>
    <w:rsid w:val="00472834"/>
    <w:rsid w:val="00477419"/>
    <w:rsid w:val="004777FA"/>
    <w:rsid w:val="004803BE"/>
    <w:rsid w:val="004850FD"/>
    <w:rsid w:val="004C0B48"/>
    <w:rsid w:val="004C4C5E"/>
    <w:rsid w:val="004D07EB"/>
    <w:rsid w:val="004F4F62"/>
    <w:rsid w:val="004F6819"/>
    <w:rsid w:val="00503E05"/>
    <w:rsid w:val="0050786C"/>
    <w:rsid w:val="00512FEC"/>
    <w:rsid w:val="00517651"/>
    <w:rsid w:val="00522E4F"/>
    <w:rsid w:val="0052752A"/>
    <w:rsid w:val="00532BDE"/>
    <w:rsid w:val="00545D8D"/>
    <w:rsid w:val="005549BB"/>
    <w:rsid w:val="00556EC5"/>
    <w:rsid w:val="005620D3"/>
    <w:rsid w:val="005807AF"/>
    <w:rsid w:val="005A07CB"/>
    <w:rsid w:val="005A1B3E"/>
    <w:rsid w:val="005A72F5"/>
    <w:rsid w:val="005C2FED"/>
    <w:rsid w:val="005C6DD7"/>
    <w:rsid w:val="005C722C"/>
    <w:rsid w:val="005E1230"/>
    <w:rsid w:val="005E373F"/>
    <w:rsid w:val="005F1C7B"/>
    <w:rsid w:val="00606CA9"/>
    <w:rsid w:val="00612454"/>
    <w:rsid w:val="00615CBC"/>
    <w:rsid w:val="006206C5"/>
    <w:rsid w:val="0062510E"/>
    <w:rsid w:val="00626EDF"/>
    <w:rsid w:val="00643000"/>
    <w:rsid w:val="00683CD9"/>
    <w:rsid w:val="00687D6C"/>
    <w:rsid w:val="006A53C6"/>
    <w:rsid w:val="006A54B0"/>
    <w:rsid w:val="006B2319"/>
    <w:rsid w:val="006B4D0B"/>
    <w:rsid w:val="006C6B2B"/>
    <w:rsid w:val="006D7ACF"/>
    <w:rsid w:val="006D7B15"/>
    <w:rsid w:val="006E72B0"/>
    <w:rsid w:val="006F6A96"/>
    <w:rsid w:val="00702B06"/>
    <w:rsid w:val="00703F7B"/>
    <w:rsid w:val="00706FB2"/>
    <w:rsid w:val="007421DC"/>
    <w:rsid w:val="00742B54"/>
    <w:rsid w:val="0074774E"/>
    <w:rsid w:val="007513F4"/>
    <w:rsid w:val="0075334F"/>
    <w:rsid w:val="007646CC"/>
    <w:rsid w:val="00773205"/>
    <w:rsid w:val="00785D23"/>
    <w:rsid w:val="0079398C"/>
    <w:rsid w:val="007A1574"/>
    <w:rsid w:val="007A2FC2"/>
    <w:rsid w:val="007A354D"/>
    <w:rsid w:val="007B7843"/>
    <w:rsid w:val="007C2F83"/>
    <w:rsid w:val="007D3392"/>
    <w:rsid w:val="007E049F"/>
    <w:rsid w:val="007E632E"/>
    <w:rsid w:val="007E7A18"/>
    <w:rsid w:val="007F76FA"/>
    <w:rsid w:val="00805AEE"/>
    <w:rsid w:val="008102C2"/>
    <w:rsid w:val="00811453"/>
    <w:rsid w:val="00855DA2"/>
    <w:rsid w:val="008662F8"/>
    <w:rsid w:val="008C1E0B"/>
    <w:rsid w:val="008C2B6D"/>
    <w:rsid w:val="008C5AB0"/>
    <w:rsid w:val="008E5271"/>
    <w:rsid w:val="008F2B3C"/>
    <w:rsid w:val="008F42F2"/>
    <w:rsid w:val="00904E32"/>
    <w:rsid w:val="00905D4D"/>
    <w:rsid w:val="00933D14"/>
    <w:rsid w:val="00964784"/>
    <w:rsid w:val="0096736F"/>
    <w:rsid w:val="00970944"/>
    <w:rsid w:val="009771EA"/>
    <w:rsid w:val="00986704"/>
    <w:rsid w:val="00996726"/>
    <w:rsid w:val="009A6B51"/>
    <w:rsid w:val="009D377F"/>
    <w:rsid w:val="00A04980"/>
    <w:rsid w:val="00A16FAE"/>
    <w:rsid w:val="00A27260"/>
    <w:rsid w:val="00A50C29"/>
    <w:rsid w:val="00A54E00"/>
    <w:rsid w:val="00A576C9"/>
    <w:rsid w:val="00A62B8C"/>
    <w:rsid w:val="00A659FA"/>
    <w:rsid w:val="00A663B9"/>
    <w:rsid w:val="00AB02AA"/>
    <w:rsid w:val="00AC7171"/>
    <w:rsid w:val="00AD4D07"/>
    <w:rsid w:val="00AE3E9E"/>
    <w:rsid w:val="00B063F7"/>
    <w:rsid w:val="00B33ABE"/>
    <w:rsid w:val="00B37192"/>
    <w:rsid w:val="00B41776"/>
    <w:rsid w:val="00B46FF8"/>
    <w:rsid w:val="00B4734B"/>
    <w:rsid w:val="00B660A6"/>
    <w:rsid w:val="00B72142"/>
    <w:rsid w:val="00BA14A1"/>
    <w:rsid w:val="00BA30F6"/>
    <w:rsid w:val="00BA7E96"/>
    <w:rsid w:val="00BB7494"/>
    <w:rsid w:val="00BB7A9C"/>
    <w:rsid w:val="00C03A52"/>
    <w:rsid w:val="00C178E4"/>
    <w:rsid w:val="00C377D7"/>
    <w:rsid w:val="00C66612"/>
    <w:rsid w:val="00C74105"/>
    <w:rsid w:val="00C82A3D"/>
    <w:rsid w:val="00C93748"/>
    <w:rsid w:val="00C96723"/>
    <w:rsid w:val="00CB10CD"/>
    <w:rsid w:val="00CB1919"/>
    <w:rsid w:val="00D02BB7"/>
    <w:rsid w:val="00D06822"/>
    <w:rsid w:val="00D25877"/>
    <w:rsid w:val="00D344F1"/>
    <w:rsid w:val="00D35875"/>
    <w:rsid w:val="00D41F50"/>
    <w:rsid w:val="00D4462E"/>
    <w:rsid w:val="00D57AB3"/>
    <w:rsid w:val="00D732F2"/>
    <w:rsid w:val="00D9280B"/>
    <w:rsid w:val="00D9689B"/>
    <w:rsid w:val="00DB056B"/>
    <w:rsid w:val="00DB49EA"/>
    <w:rsid w:val="00DC3BE0"/>
    <w:rsid w:val="00DC4E0C"/>
    <w:rsid w:val="00DC68EA"/>
    <w:rsid w:val="00DD47F1"/>
    <w:rsid w:val="00DF78EE"/>
    <w:rsid w:val="00E05566"/>
    <w:rsid w:val="00E15C96"/>
    <w:rsid w:val="00E171AD"/>
    <w:rsid w:val="00E26573"/>
    <w:rsid w:val="00E4728F"/>
    <w:rsid w:val="00E51655"/>
    <w:rsid w:val="00E51FE1"/>
    <w:rsid w:val="00E60A09"/>
    <w:rsid w:val="00E6294E"/>
    <w:rsid w:val="00E63E14"/>
    <w:rsid w:val="00E70F0E"/>
    <w:rsid w:val="00E77A3A"/>
    <w:rsid w:val="00E853C4"/>
    <w:rsid w:val="00E86EB5"/>
    <w:rsid w:val="00E94CEF"/>
    <w:rsid w:val="00E96820"/>
    <w:rsid w:val="00E9796E"/>
    <w:rsid w:val="00EA1155"/>
    <w:rsid w:val="00EB1F41"/>
    <w:rsid w:val="00EC1E01"/>
    <w:rsid w:val="00EC7385"/>
    <w:rsid w:val="00EF7581"/>
    <w:rsid w:val="00F03A74"/>
    <w:rsid w:val="00F35471"/>
    <w:rsid w:val="00F42EAF"/>
    <w:rsid w:val="00F53D41"/>
    <w:rsid w:val="00F579BA"/>
    <w:rsid w:val="00F661AF"/>
    <w:rsid w:val="00F93B58"/>
    <w:rsid w:val="00FC76BC"/>
    <w:rsid w:val="00FF396E"/>
    <w:rsid w:val="00FF45CF"/>
    <w:rsid w:val="015C353E"/>
    <w:rsid w:val="01614774"/>
    <w:rsid w:val="01F05680"/>
    <w:rsid w:val="0200616E"/>
    <w:rsid w:val="02B303E1"/>
    <w:rsid w:val="034F678D"/>
    <w:rsid w:val="036A66E9"/>
    <w:rsid w:val="03B25005"/>
    <w:rsid w:val="03CD6C14"/>
    <w:rsid w:val="041051F3"/>
    <w:rsid w:val="044B6A52"/>
    <w:rsid w:val="0467429D"/>
    <w:rsid w:val="04BE7E31"/>
    <w:rsid w:val="04EB798C"/>
    <w:rsid w:val="05014BC3"/>
    <w:rsid w:val="05632AB1"/>
    <w:rsid w:val="05821920"/>
    <w:rsid w:val="063E714E"/>
    <w:rsid w:val="065E01C9"/>
    <w:rsid w:val="06962EA6"/>
    <w:rsid w:val="06BD598D"/>
    <w:rsid w:val="08E90183"/>
    <w:rsid w:val="094F12A3"/>
    <w:rsid w:val="09594C2E"/>
    <w:rsid w:val="09650BE9"/>
    <w:rsid w:val="09AA31B4"/>
    <w:rsid w:val="09AB64D6"/>
    <w:rsid w:val="0A681C0E"/>
    <w:rsid w:val="0A990188"/>
    <w:rsid w:val="0AC768EE"/>
    <w:rsid w:val="0B2F41DB"/>
    <w:rsid w:val="0B312252"/>
    <w:rsid w:val="0B734642"/>
    <w:rsid w:val="0C0F5B13"/>
    <w:rsid w:val="0C4C4B4C"/>
    <w:rsid w:val="0CDD3379"/>
    <w:rsid w:val="0D183732"/>
    <w:rsid w:val="0D535444"/>
    <w:rsid w:val="0DC162C0"/>
    <w:rsid w:val="0DDF20B6"/>
    <w:rsid w:val="0F095D84"/>
    <w:rsid w:val="0F481551"/>
    <w:rsid w:val="0FF72791"/>
    <w:rsid w:val="101C0539"/>
    <w:rsid w:val="10414E99"/>
    <w:rsid w:val="106D1C28"/>
    <w:rsid w:val="10FB7060"/>
    <w:rsid w:val="116D109A"/>
    <w:rsid w:val="120B222E"/>
    <w:rsid w:val="139F6297"/>
    <w:rsid w:val="14052DC1"/>
    <w:rsid w:val="14121B5A"/>
    <w:rsid w:val="146A63D7"/>
    <w:rsid w:val="15002CC2"/>
    <w:rsid w:val="15373D96"/>
    <w:rsid w:val="160B148A"/>
    <w:rsid w:val="16224C12"/>
    <w:rsid w:val="16502476"/>
    <w:rsid w:val="167C64AB"/>
    <w:rsid w:val="168B04CF"/>
    <w:rsid w:val="16B26D42"/>
    <w:rsid w:val="16F36F11"/>
    <w:rsid w:val="1706284D"/>
    <w:rsid w:val="170E1445"/>
    <w:rsid w:val="170E659F"/>
    <w:rsid w:val="17312FFA"/>
    <w:rsid w:val="17E02A10"/>
    <w:rsid w:val="195F23B4"/>
    <w:rsid w:val="1976200C"/>
    <w:rsid w:val="198B329F"/>
    <w:rsid w:val="19FC05FF"/>
    <w:rsid w:val="1A255ACF"/>
    <w:rsid w:val="1A7C265C"/>
    <w:rsid w:val="1AC51AC7"/>
    <w:rsid w:val="1AFC46A0"/>
    <w:rsid w:val="1B262920"/>
    <w:rsid w:val="1B5E5FA7"/>
    <w:rsid w:val="1B8643B1"/>
    <w:rsid w:val="1CC82729"/>
    <w:rsid w:val="1D56425E"/>
    <w:rsid w:val="1DF873C6"/>
    <w:rsid w:val="1E906F58"/>
    <w:rsid w:val="1E9316AB"/>
    <w:rsid w:val="1F33407D"/>
    <w:rsid w:val="1F4D3860"/>
    <w:rsid w:val="1F6C26CA"/>
    <w:rsid w:val="1F8B4904"/>
    <w:rsid w:val="1F9D1420"/>
    <w:rsid w:val="1FD549CD"/>
    <w:rsid w:val="1FEF5D87"/>
    <w:rsid w:val="203A1F35"/>
    <w:rsid w:val="20B3071E"/>
    <w:rsid w:val="21535BFA"/>
    <w:rsid w:val="21566D10"/>
    <w:rsid w:val="223A6488"/>
    <w:rsid w:val="223B1141"/>
    <w:rsid w:val="223C529D"/>
    <w:rsid w:val="226B08DC"/>
    <w:rsid w:val="230F60A5"/>
    <w:rsid w:val="2338338B"/>
    <w:rsid w:val="233D30C2"/>
    <w:rsid w:val="23AE26F6"/>
    <w:rsid w:val="23C841F6"/>
    <w:rsid w:val="23D60FBD"/>
    <w:rsid w:val="240B50E9"/>
    <w:rsid w:val="2417204D"/>
    <w:rsid w:val="248B32E9"/>
    <w:rsid w:val="24E67DC8"/>
    <w:rsid w:val="24F21A1B"/>
    <w:rsid w:val="24F4194A"/>
    <w:rsid w:val="255F6895"/>
    <w:rsid w:val="25765620"/>
    <w:rsid w:val="258511DD"/>
    <w:rsid w:val="25AE39DB"/>
    <w:rsid w:val="25FE168E"/>
    <w:rsid w:val="262532F2"/>
    <w:rsid w:val="262D2ACD"/>
    <w:rsid w:val="27CB12AA"/>
    <w:rsid w:val="27CF2C1E"/>
    <w:rsid w:val="27EC1AF3"/>
    <w:rsid w:val="27FF210C"/>
    <w:rsid w:val="2842286C"/>
    <w:rsid w:val="29156ACE"/>
    <w:rsid w:val="29215F92"/>
    <w:rsid w:val="2A3F07E2"/>
    <w:rsid w:val="2A656FF7"/>
    <w:rsid w:val="2AA20582"/>
    <w:rsid w:val="2AB81445"/>
    <w:rsid w:val="2B921890"/>
    <w:rsid w:val="2BAC18C5"/>
    <w:rsid w:val="2BB32BA8"/>
    <w:rsid w:val="2C2B769E"/>
    <w:rsid w:val="2C935C7C"/>
    <w:rsid w:val="2CEB2D8D"/>
    <w:rsid w:val="2D1A03D5"/>
    <w:rsid w:val="2D5D3E01"/>
    <w:rsid w:val="2D6E02B2"/>
    <w:rsid w:val="2DC805E8"/>
    <w:rsid w:val="2EB87BD0"/>
    <w:rsid w:val="2EC42F04"/>
    <w:rsid w:val="311C0490"/>
    <w:rsid w:val="316A09BC"/>
    <w:rsid w:val="32377F54"/>
    <w:rsid w:val="323E3AE1"/>
    <w:rsid w:val="32A6641E"/>
    <w:rsid w:val="32BA2546"/>
    <w:rsid w:val="32F7501E"/>
    <w:rsid w:val="330D7436"/>
    <w:rsid w:val="331E00D0"/>
    <w:rsid w:val="3348727F"/>
    <w:rsid w:val="335161C5"/>
    <w:rsid w:val="33AC2A52"/>
    <w:rsid w:val="33C36020"/>
    <w:rsid w:val="343B2D65"/>
    <w:rsid w:val="343E6B5C"/>
    <w:rsid w:val="34491FB7"/>
    <w:rsid w:val="3462407C"/>
    <w:rsid w:val="34FB0C37"/>
    <w:rsid w:val="35B945C3"/>
    <w:rsid w:val="36106A8A"/>
    <w:rsid w:val="369969D7"/>
    <w:rsid w:val="36A41BCD"/>
    <w:rsid w:val="37267320"/>
    <w:rsid w:val="37B83393"/>
    <w:rsid w:val="385F7992"/>
    <w:rsid w:val="38662E7B"/>
    <w:rsid w:val="387B69DC"/>
    <w:rsid w:val="391244D1"/>
    <w:rsid w:val="395600A0"/>
    <w:rsid w:val="39FF219A"/>
    <w:rsid w:val="3B5A12E6"/>
    <w:rsid w:val="3BE133D7"/>
    <w:rsid w:val="3BFE3830"/>
    <w:rsid w:val="3C5A128F"/>
    <w:rsid w:val="3CDE75AB"/>
    <w:rsid w:val="3D99038C"/>
    <w:rsid w:val="3DBF5194"/>
    <w:rsid w:val="3EA177AC"/>
    <w:rsid w:val="3F231459"/>
    <w:rsid w:val="3F2B5E87"/>
    <w:rsid w:val="3F345B15"/>
    <w:rsid w:val="3FBB6880"/>
    <w:rsid w:val="407D5F40"/>
    <w:rsid w:val="410E5556"/>
    <w:rsid w:val="41E87336"/>
    <w:rsid w:val="41EB5ADD"/>
    <w:rsid w:val="421511FE"/>
    <w:rsid w:val="421F04E2"/>
    <w:rsid w:val="42417244"/>
    <w:rsid w:val="42BD18D6"/>
    <w:rsid w:val="43914180"/>
    <w:rsid w:val="43952AF1"/>
    <w:rsid w:val="43EB6979"/>
    <w:rsid w:val="449F562E"/>
    <w:rsid w:val="44E25E5A"/>
    <w:rsid w:val="45822DFB"/>
    <w:rsid w:val="462B3DA2"/>
    <w:rsid w:val="470277C9"/>
    <w:rsid w:val="47155501"/>
    <w:rsid w:val="477D4FA0"/>
    <w:rsid w:val="47800198"/>
    <w:rsid w:val="47A21E89"/>
    <w:rsid w:val="47DD5E8C"/>
    <w:rsid w:val="480322AD"/>
    <w:rsid w:val="487F0335"/>
    <w:rsid w:val="48882E62"/>
    <w:rsid w:val="4A223CDA"/>
    <w:rsid w:val="4AC76950"/>
    <w:rsid w:val="4B0B595D"/>
    <w:rsid w:val="4BA97D19"/>
    <w:rsid w:val="4C573180"/>
    <w:rsid w:val="4C98611B"/>
    <w:rsid w:val="4CF05D8A"/>
    <w:rsid w:val="4CF55E61"/>
    <w:rsid w:val="4CFD7AF5"/>
    <w:rsid w:val="4DA2348F"/>
    <w:rsid w:val="4E3E11E3"/>
    <w:rsid w:val="4E480551"/>
    <w:rsid w:val="4E8C76F6"/>
    <w:rsid w:val="4E8F3710"/>
    <w:rsid w:val="4EE67B94"/>
    <w:rsid w:val="4F84374A"/>
    <w:rsid w:val="4FEB119C"/>
    <w:rsid w:val="50266CE7"/>
    <w:rsid w:val="50C04A78"/>
    <w:rsid w:val="50CC698D"/>
    <w:rsid w:val="50EC5C68"/>
    <w:rsid w:val="516673FC"/>
    <w:rsid w:val="517B11B0"/>
    <w:rsid w:val="51B91C01"/>
    <w:rsid w:val="51DC7CF2"/>
    <w:rsid w:val="527E0A49"/>
    <w:rsid w:val="5359328C"/>
    <w:rsid w:val="53B3354D"/>
    <w:rsid w:val="546A3E5B"/>
    <w:rsid w:val="54A86044"/>
    <w:rsid w:val="54F34591"/>
    <w:rsid w:val="54F767DE"/>
    <w:rsid w:val="559169C4"/>
    <w:rsid w:val="55B61EC2"/>
    <w:rsid w:val="55E7316B"/>
    <w:rsid w:val="5655756A"/>
    <w:rsid w:val="57466AB5"/>
    <w:rsid w:val="577757E7"/>
    <w:rsid w:val="57E35C29"/>
    <w:rsid w:val="58005E81"/>
    <w:rsid w:val="580A3B40"/>
    <w:rsid w:val="596255D2"/>
    <w:rsid w:val="597D1CB7"/>
    <w:rsid w:val="59CB5A12"/>
    <w:rsid w:val="5AE4440A"/>
    <w:rsid w:val="5AED7DD9"/>
    <w:rsid w:val="5B8D7A09"/>
    <w:rsid w:val="5BC57738"/>
    <w:rsid w:val="5C250186"/>
    <w:rsid w:val="5C405E8B"/>
    <w:rsid w:val="5C6275AA"/>
    <w:rsid w:val="5C813632"/>
    <w:rsid w:val="5C8521A9"/>
    <w:rsid w:val="5CEA118A"/>
    <w:rsid w:val="5D710EC5"/>
    <w:rsid w:val="5D7C24B1"/>
    <w:rsid w:val="5E345308"/>
    <w:rsid w:val="5E3538E1"/>
    <w:rsid w:val="5E78528A"/>
    <w:rsid w:val="5F04406D"/>
    <w:rsid w:val="5FD3607B"/>
    <w:rsid w:val="601E4458"/>
    <w:rsid w:val="60D9176A"/>
    <w:rsid w:val="61607BC5"/>
    <w:rsid w:val="62812CA4"/>
    <w:rsid w:val="632E0C5A"/>
    <w:rsid w:val="63401511"/>
    <w:rsid w:val="634A53FF"/>
    <w:rsid w:val="63ED36DD"/>
    <w:rsid w:val="64AD699A"/>
    <w:rsid w:val="64C7480C"/>
    <w:rsid w:val="650D4586"/>
    <w:rsid w:val="65151C62"/>
    <w:rsid w:val="65754955"/>
    <w:rsid w:val="65793C5B"/>
    <w:rsid w:val="665C78AB"/>
    <w:rsid w:val="66972902"/>
    <w:rsid w:val="66F04072"/>
    <w:rsid w:val="67222AEF"/>
    <w:rsid w:val="67297D62"/>
    <w:rsid w:val="67434611"/>
    <w:rsid w:val="676028F1"/>
    <w:rsid w:val="67EA161C"/>
    <w:rsid w:val="68326027"/>
    <w:rsid w:val="691D7D0C"/>
    <w:rsid w:val="694F0B39"/>
    <w:rsid w:val="69612EDA"/>
    <w:rsid w:val="697D196B"/>
    <w:rsid w:val="69BF2D9D"/>
    <w:rsid w:val="69EA685C"/>
    <w:rsid w:val="6AD77836"/>
    <w:rsid w:val="6AF12CC4"/>
    <w:rsid w:val="6AFE17D2"/>
    <w:rsid w:val="6B2450BA"/>
    <w:rsid w:val="6B895519"/>
    <w:rsid w:val="6BCB7059"/>
    <w:rsid w:val="6BCC7EA0"/>
    <w:rsid w:val="6C4245D9"/>
    <w:rsid w:val="6E9C435D"/>
    <w:rsid w:val="6ED144B7"/>
    <w:rsid w:val="6F085791"/>
    <w:rsid w:val="6F5D29F4"/>
    <w:rsid w:val="6FA64CF2"/>
    <w:rsid w:val="6FEB392D"/>
    <w:rsid w:val="710E13C7"/>
    <w:rsid w:val="72AF3BD3"/>
    <w:rsid w:val="73290104"/>
    <w:rsid w:val="739322D1"/>
    <w:rsid w:val="73BE6C0C"/>
    <w:rsid w:val="73DA431B"/>
    <w:rsid w:val="7496633E"/>
    <w:rsid w:val="74CE714A"/>
    <w:rsid w:val="74D64CDD"/>
    <w:rsid w:val="74F323EE"/>
    <w:rsid w:val="755456A2"/>
    <w:rsid w:val="75E81866"/>
    <w:rsid w:val="76086E69"/>
    <w:rsid w:val="764D29E9"/>
    <w:rsid w:val="76B31D3F"/>
    <w:rsid w:val="76DD1D02"/>
    <w:rsid w:val="76F45293"/>
    <w:rsid w:val="76F60909"/>
    <w:rsid w:val="77021E47"/>
    <w:rsid w:val="77087A9E"/>
    <w:rsid w:val="77A85DE4"/>
    <w:rsid w:val="77C4229C"/>
    <w:rsid w:val="77FA52A2"/>
    <w:rsid w:val="78A94BC1"/>
    <w:rsid w:val="78AB5455"/>
    <w:rsid w:val="78FF5EA7"/>
    <w:rsid w:val="7916408F"/>
    <w:rsid w:val="79760094"/>
    <w:rsid w:val="7989640A"/>
    <w:rsid w:val="798B5A07"/>
    <w:rsid w:val="79CB40B0"/>
    <w:rsid w:val="79D0217B"/>
    <w:rsid w:val="7AA847F2"/>
    <w:rsid w:val="7C1B0D17"/>
    <w:rsid w:val="7C9F4A82"/>
    <w:rsid w:val="7CAD1A07"/>
    <w:rsid w:val="7D0E17C3"/>
    <w:rsid w:val="7D6D7E15"/>
    <w:rsid w:val="7D720769"/>
    <w:rsid w:val="7DB6202B"/>
    <w:rsid w:val="7DE45C83"/>
    <w:rsid w:val="7E261BD1"/>
    <w:rsid w:val="7E716C30"/>
    <w:rsid w:val="7EC95797"/>
    <w:rsid w:val="7ED64B82"/>
    <w:rsid w:val="7EE02F1B"/>
    <w:rsid w:val="7F195145"/>
    <w:rsid w:val="7F283E7B"/>
    <w:rsid w:val="7F3ED39D"/>
    <w:rsid w:val="7FEC599E"/>
    <w:rsid w:val="DCB369AC"/>
    <w:rsid w:val="FEF7C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496</Words>
  <Characters>2833</Characters>
  <Lines>23</Lines>
  <Paragraphs>6</Paragraphs>
  <TotalTime>13</TotalTime>
  <ScaleCrop>false</ScaleCrop>
  <LinksUpToDate>false</LinksUpToDate>
  <CharactersWithSpaces>3323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2016-05-09T01:48:00Z</dcterms:created>
  <dc:creator>lenovo</dc:creator>
  <cp:lastModifiedBy>THTF</cp:lastModifiedBy>
  <cp:lastPrinted>2023-11-10T01:32:00Z</cp:lastPrinted>
  <dcterms:modified xsi:type="dcterms:W3CDTF">2023-12-01T07:35:16Z</dcterms:modified>
  <dc:title>住房公积金担保贷款补充协议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360840AA5EB94011BE4CB121EC96590E</vt:lpwstr>
  </property>
</Properties>
</file>